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6E" w:rsidRPr="00895962" w:rsidRDefault="00895962" w:rsidP="00895962">
      <w:pPr>
        <w:jc w:val="center"/>
        <w:rPr>
          <w:b/>
          <w:i/>
          <w:u w:val="single"/>
        </w:rPr>
      </w:pPr>
      <w:bookmarkStart w:id="0" w:name="_GoBack"/>
      <w:bookmarkEnd w:id="0"/>
      <w:r w:rsidRPr="00895962">
        <w:rPr>
          <w:b/>
          <w:i/>
          <w:u w:val="single"/>
        </w:rPr>
        <w:t>ISTRUZIONI PER LA COMPILAZIONE DEL MANDATO SEPA</w:t>
      </w:r>
    </w:p>
    <w:p w:rsidR="00BC39FC" w:rsidRPr="00BC39FC" w:rsidRDefault="00BC39FC" w:rsidP="00BC39FC">
      <w:pPr>
        <w:jc w:val="center"/>
        <w:rPr>
          <w:u w:val="single"/>
        </w:rPr>
      </w:pPr>
      <w:r w:rsidRPr="00BC39FC">
        <w:rPr>
          <w:u w:val="single"/>
        </w:rPr>
        <w:t>COMPILARE IN STAMPATELLO IN MODO CHIARO E LEGGIBILE</w:t>
      </w:r>
    </w:p>
    <w:p w:rsidR="001F2CB6" w:rsidRDefault="001F2CB6"/>
    <w:p w:rsidR="001F2CB6" w:rsidRDefault="001F2CB6"/>
    <w:p w:rsidR="00895962" w:rsidRDefault="00895962">
      <w:r w:rsidRPr="001F2CB6">
        <w:rPr>
          <w:u w:val="single"/>
        </w:rPr>
        <w:t>RIFERIMENTO DEL MANDATO</w:t>
      </w:r>
      <w:r w:rsidR="00682D7D">
        <w:t xml:space="preserve"> – compilazione</w:t>
      </w:r>
      <w:r>
        <w:t xml:space="preserve"> a cura del Sindacato Nazionale Agenti</w:t>
      </w:r>
    </w:p>
    <w:p w:rsidR="00895962" w:rsidRDefault="00895962">
      <w:r w:rsidRPr="001F2CB6">
        <w:rPr>
          <w:u w:val="single"/>
        </w:rPr>
        <w:t>DATI DEL DEBITORE</w:t>
      </w:r>
      <w:r w:rsidR="00682D7D">
        <w:t xml:space="preserve"> – compilazione</w:t>
      </w:r>
      <w:r>
        <w:t xml:space="preserve"> a cura del Debitore</w:t>
      </w:r>
    </w:p>
    <w:p w:rsidR="00895962" w:rsidRDefault="00682D7D" w:rsidP="00895962">
      <w:pPr>
        <w:pStyle w:val="Paragrafoelenco"/>
        <w:numPr>
          <w:ilvl w:val="0"/>
          <w:numId w:val="1"/>
        </w:numPr>
      </w:pPr>
      <w:r>
        <w:t>Inserire</w:t>
      </w:r>
      <w:r w:rsidR="00895962">
        <w:t xml:space="preserve"> cognome e nome</w:t>
      </w:r>
      <w:r>
        <w:t xml:space="preserve"> </w:t>
      </w:r>
      <w:r w:rsidR="00895962">
        <w:t>oppure la ragione</w:t>
      </w:r>
      <w:r>
        <w:t xml:space="preserve"> sociale (a seconda che l’</w:t>
      </w:r>
      <w:r w:rsidR="002F47FE">
        <w:t>interessato</w:t>
      </w:r>
      <w:r>
        <w:t xml:space="preserve"> sia iscritto a SNA come persona fisica o giuridica)</w:t>
      </w:r>
    </w:p>
    <w:p w:rsidR="00895962" w:rsidRDefault="00895962" w:rsidP="00895962">
      <w:pPr>
        <w:pStyle w:val="Paragrafoelenco"/>
        <w:numPr>
          <w:ilvl w:val="0"/>
          <w:numId w:val="1"/>
        </w:numPr>
      </w:pPr>
      <w:r>
        <w:t>I</w:t>
      </w:r>
      <w:r w:rsidR="00682D7D">
        <w:t>ndicare l’indirizzo dell’agenzia</w:t>
      </w:r>
    </w:p>
    <w:p w:rsidR="00895962" w:rsidRDefault="00895962" w:rsidP="00895962">
      <w:pPr>
        <w:pStyle w:val="Paragrafoelenco"/>
        <w:numPr>
          <w:ilvl w:val="0"/>
          <w:numId w:val="1"/>
        </w:numPr>
      </w:pPr>
      <w:r>
        <w:t>Indicare il codice IBAN relativo al conto corrente di riferimento presso il quale si desidera venga addebitato il contributo sindacale (il codice IBAN è composto da 27 caratteri)</w:t>
      </w:r>
    </w:p>
    <w:p w:rsidR="00895962" w:rsidRDefault="00895962" w:rsidP="00895962">
      <w:pPr>
        <w:pStyle w:val="Paragrafoelenco"/>
        <w:numPr>
          <w:ilvl w:val="0"/>
          <w:numId w:val="1"/>
        </w:numPr>
      </w:pPr>
      <w:r>
        <w:t>Indicare la Banca di appoggio</w:t>
      </w:r>
      <w:r w:rsidR="00682D7D">
        <w:t xml:space="preserve"> sul cui conto verrà addebitato l’importo</w:t>
      </w:r>
    </w:p>
    <w:p w:rsidR="00895962" w:rsidRDefault="00895962" w:rsidP="00895962">
      <w:pPr>
        <w:pStyle w:val="Paragrafoelenco"/>
        <w:numPr>
          <w:ilvl w:val="0"/>
          <w:numId w:val="1"/>
        </w:numPr>
      </w:pPr>
      <w:r>
        <w:t>Indicare la Partita IVA dell’Impresa debitrice</w:t>
      </w:r>
      <w:r w:rsidR="00682D7D">
        <w:t>; nel caso in cui l’interessato non svolgesse attività di Impresa, indicare il codice fiscale</w:t>
      </w:r>
    </w:p>
    <w:p w:rsidR="00895962" w:rsidRDefault="00895962" w:rsidP="00895962"/>
    <w:p w:rsidR="00895962" w:rsidRDefault="00895962" w:rsidP="00895962">
      <w:r>
        <w:t>Luogo, data e firma del sottoscrittore</w:t>
      </w:r>
    </w:p>
    <w:p w:rsidR="00BC39FC" w:rsidRDefault="00BC39FC" w:rsidP="00895962"/>
    <w:p w:rsidR="00BC39FC" w:rsidRDefault="00BC39FC" w:rsidP="00895962"/>
    <w:p w:rsidR="00895962" w:rsidRDefault="001F2CB6" w:rsidP="00895962">
      <w:pPr>
        <w:rPr>
          <w:b/>
          <w:u w:val="single"/>
        </w:rPr>
      </w:pPr>
      <w:r w:rsidRPr="001F2CB6">
        <w:rPr>
          <w:b/>
          <w:u w:val="single"/>
        </w:rPr>
        <w:t xml:space="preserve">IL MODELLO </w:t>
      </w:r>
      <w:r w:rsidR="00682D7D">
        <w:rPr>
          <w:b/>
          <w:u w:val="single"/>
        </w:rPr>
        <w:t>“COPIA PER SNA</w:t>
      </w:r>
      <w:r w:rsidRPr="001F2CB6">
        <w:rPr>
          <w:b/>
          <w:u w:val="single"/>
        </w:rPr>
        <w:t>”</w:t>
      </w:r>
      <w:r>
        <w:rPr>
          <w:b/>
          <w:u w:val="single"/>
        </w:rPr>
        <w:t xml:space="preserve"> VA COMPILATO, FIRMATO</w:t>
      </w:r>
      <w:r w:rsidRPr="001F2CB6">
        <w:rPr>
          <w:b/>
          <w:u w:val="single"/>
        </w:rPr>
        <w:t xml:space="preserve"> E</w:t>
      </w:r>
      <w:r w:rsidR="00064002">
        <w:rPr>
          <w:b/>
          <w:u w:val="single"/>
        </w:rPr>
        <w:t xml:space="preserve"> INVIATO</w:t>
      </w:r>
      <w:r>
        <w:rPr>
          <w:b/>
          <w:u w:val="single"/>
        </w:rPr>
        <w:t xml:space="preserve"> </w:t>
      </w:r>
      <w:r w:rsidR="00684A66">
        <w:rPr>
          <w:b/>
          <w:u w:val="single"/>
        </w:rPr>
        <w:t xml:space="preserve">ALL’INDIRIZZO PEC: </w:t>
      </w:r>
      <w:hyperlink r:id="rId5" w:history="1">
        <w:r w:rsidR="00684A66" w:rsidRPr="007F7C73">
          <w:rPr>
            <w:rStyle w:val="Collegamentoipertestuale"/>
            <w:b/>
          </w:rPr>
          <w:t>SNA@PEC.SNASERVICE.IT</w:t>
        </w:r>
      </w:hyperlink>
    </w:p>
    <w:p w:rsidR="00684A66" w:rsidRPr="001F2CB6" w:rsidRDefault="00684A66" w:rsidP="00895962">
      <w:pPr>
        <w:rPr>
          <w:b/>
          <w:u w:val="single"/>
        </w:rPr>
      </w:pPr>
      <w:r>
        <w:rPr>
          <w:b/>
          <w:u w:val="single"/>
        </w:rPr>
        <w:t>Oppure a mezzo posta a:</w:t>
      </w:r>
    </w:p>
    <w:p w:rsidR="001F2CB6" w:rsidRDefault="001F2CB6" w:rsidP="00895962">
      <w:r>
        <w:t>SINDACATO NAZIONALE AGENTI</w:t>
      </w:r>
    </w:p>
    <w:p w:rsidR="001F2CB6" w:rsidRDefault="001F2CB6" w:rsidP="00895962">
      <w:r>
        <w:t>VIA LANZONE 2</w:t>
      </w:r>
    </w:p>
    <w:p w:rsidR="001F2CB6" w:rsidRDefault="001F2CB6" w:rsidP="00895962">
      <w:r>
        <w:t>20123 MILANO</w:t>
      </w:r>
    </w:p>
    <w:p w:rsidR="00682D7D" w:rsidRDefault="00682D7D" w:rsidP="00895962"/>
    <w:p w:rsidR="00682D7D" w:rsidRPr="00682D7D" w:rsidRDefault="00682D7D" w:rsidP="00682D7D">
      <w:pPr>
        <w:jc w:val="center"/>
        <w:rPr>
          <w:b/>
          <w:i/>
          <w:u w:val="single"/>
        </w:rPr>
      </w:pPr>
      <w:r w:rsidRPr="00682D7D">
        <w:rPr>
          <w:b/>
          <w:i/>
          <w:u w:val="single"/>
        </w:rPr>
        <w:t>La struttura del Sindacato Nazionale Agenti resta a disposizione per ogni chiarimento</w:t>
      </w:r>
    </w:p>
    <w:sectPr w:rsidR="00682D7D" w:rsidRPr="00682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76476"/>
    <w:multiLevelType w:val="hybridMultilevel"/>
    <w:tmpl w:val="A80C578C"/>
    <w:lvl w:ilvl="0" w:tplc="6130D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62"/>
    <w:rsid w:val="00064002"/>
    <w:rsid w:val="000D2654"/>
    <w:rsid w:val="001F2CB6"/>
    <w:rsid w:val="002F47FE"/>
    <w:rsid w:val="005131FD"/>
    <w:rsid w:val="00682D7D"/>
    <w:rsid w:val="00684A66"/>
    <w:rsid w:val="00754E6E"/>
    <w:rsid w:val="00895962"/>
    <w:rsid w:val="00B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40862-EED5-46EB-8DA9-719FE857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59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9F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84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@PEC.SNASERV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Cipriani</dc:creator>
  <cp:keywords/>
  <dc:description/>
  <cp:lastModifiedBy>Eleonora Basso</cp:lastModifiedBy>
  <cp:revision>2</cp:revision>
  <cp:lastPrinted>2019-10-03T08:47:00Z</cp:lastPrinted>
  <dcterms:created xsi:type="dcterms:W3CDTF">2019-10-10T10:12:00Z</dcterms:created>
  <dcterms:modified xsi:type="dcterms:W3CDTF">2019-10-10T10:12:00Z</dcterms:modified>
</cp:coreProperties>
</file>